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0A53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综合评价平台学员手机端操作手册</w:t>
      </w:r>
    </w:p>
    <w:p w14:paraId="2DE87F52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/>
          <w:b/>
          <w:bCs/>
          <w:sz w:val="28"/>
          <w:szCs w:val="28"/>
          <w:lang w:val="en-US" w:eastAsia="zh-CN"/>
        </w:rPr>
        <w:t>注册账号</w:t>
      </w:r>
    </w:p>
    <w:p w14:paraId="0B4D3A7F">
      <w:pPr>
        <w:numPr>
          <w:ilvl w:val="0"/>
          <w:numId w:val="0"/>
        </w:num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链接：https://student-h5.wdjyzk.com/pages/register/register?platformId=2065410140757901314&amp;orgId=2066435732742352898&amp;orgCode=000002</w:t>
      </w:r>
    </w:p>
    <w:p w14:paraId="2B5905D3">
      <w:pPr>
        <w:numPr>
          <w:ilvl w:val="0"/>
          <w:numId w:val="0"/>
        </w:num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146300" cy="4472940"/>
            <wp:effectExtent l="0" t="0" r="0" b="0"/>
            <wp:docPr id="3" name="图片 3" descr="0e63a193fbfb48b8cc0359199db42b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e63a193fbfb48b8cc0359199db42b74"/>
                    <pic:cNvPicPr>
                      <a:picLocks noChangeAspect="1"/>
                    </pic:cNvPicPr>
                  </pic:nvPicPr>
                  <pic:blipFill>
                    <a:blip r:embed="rId4"/>
                    <a:srcRect t="3836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    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149475" cy="4461510"/>
            <wp:effectExtent l="0" t="0" r="0" b="0"/>
            <wp:docPr id="4" name="图片 4" descr="6760483368c6efe23a7fa9c4513c7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760483368c6efe23a7fa9c4513c754d"/>
                    <pic:cNvPicPr>
                      <a:picLocks noChangeAspect="1"/>
                    </pic:cNvPicPr>
                  </pic:nvPicPr>
                  <pic:blipFill>
                    <a:blip r:embed="rId5"/>
                    <a:srcRect t="4239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893D10">
      <w:pPr>
        <w:numPr>
          <w:ilvl w:val="0"/>
          <w:numId w:val="0"/>
        </w:num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点击每个字段，会出现下拉列表，根据页面提示选择和填写即可</w:t>
      </w:r>
    </w:p>
    <w:p w14:paraId="2CAAF229">
      <w:pPr>
        <w:numPr>
          <w:ilvl w:val="0"/>
          <w:numId w:val="0"/>
        </w:num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2B0E7E9">
      <w:pPr>
        <w:numPr>
          <w:ilvl w:val="0"/>
          <w:numId w:val="0"/>
        </w:numPr>
        <w:ind w:left="0" w:leftChars="0" w:firstLine="0" w:firstLineChars="0"/>
        <w:jc w:val="left"/>
        <w:rPr>
          <w:rFonts w:hint="default" w:asciiTheme="minorHAnsi" w:hAnsiTheme="minorHAnsi" w:eastAsiaTheme="minorEastAsia" w:cstheme="minorBidi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二、登录和报名</w:t>
      </w:r>
    </w:p>
    <w:p w14:paraId="3ECBE341">
      <w:pPr>
        <w:numPr>
          <w:ilvl w:val="0"/>
          <w:numId w:val="0"/>
        </w:numPr>
        <w:ind w:left="0" w:leftChars="0" w:firstLine="0" w:firstLineChars="0"/>
        <w:jc w:val="left"/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</w:pPr>
      <w:r>
        <w:rPr>
          <w:rFonts w:hint="eastAsia" w:cstheme="minorBidi"/>
          <w:b w:val="0"/>
          <w:bCs w:val="0"/>
          <w:kern w:val="2"/>
          <w:sz w:val="30"/>
          <w:szCs w:val="30"/>
          <w:lang w:val="en-US" w:eastAsia="zh-CN" w:bidi="ar-SA"/>
        </w:rPr>
        <w:t>1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注册成功后手机端会自动跳转到登录页面，用刚刚注册的手机号和密码登录；</w:t>
      </w:r>
      <w:r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  <w:t>若已经有帐号了直接用此链接登录</w:t>
      </w:r>
    </w:p>
    <w:p w14:paraId="20DAF074">
      <w:pPr>
        <w:numPr>
          <w:ilvl w:val="0"/>
          <w:numId w:val="0"/>
        </w:numPr>
        <w:ind w:left="0" w:leftChars="0" w:firstLine="0" w:firstLineChars="0"/>
        <w:jc w:val="left"/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  <w:fldChar w:fldCharType="begin"/>
      </w:r>
      <w:r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  <w:instrText xml:space="preserve"> HYPERLINK "https://student-h5.wdjyzk.com/pages/login/login" </w:instrText>
      </w:r>
      <w:r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  <w:fldChar w:fldCharType="separate"/>
      </w:r>
      <w:r>
        <w:rPr>
          <w:rStyle w:val="5"/>
          <w:rFonts w:hint="eastAsia"/>
          <w:b w:val="0"/>
          <w:bCs w:val="0"/>
          <w:sz w:val="30"/>
          <w:szCs w:val="30"/>
          <w:lang w:val="en-US" w:eastAsia="zh-CN"/>
        </w:rPr>
        <w:t>https://student-h5.wdjyzk.com/pages/login/login</w:t>
      </w:r>
      <w:r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  <w:fldChar w:fldCharType="end"/>
      </w:r>
    </w:p>
    <w:p w14:paraId="2DAEDC27">
      <w:pPr>
        <w:jc w:val="left"/>
        <w:rPr>
          <w:rFonts w:hint="eastAsia"/>
          <w:b w:val="0"/>
          <w:bCs w:val="0"/>
          <w:color w:val="0000FF"/>
          <w:sz w:val="30"/>
          <w:szCs w:val="30"/>
          <w:lang w:val="en-US" w:eastAsia="zh-CN"/>
        </w:rPr>
      </w:pPr>
      <w:r>
        <w:rPr>
          <w:rStyle w:val="6"/>
          <w:rFonts w:hint="eastAsia"/>
          <w:b/>
          <w:bCs w:val="0"/>
          <w:color w:val="FF0000"/>
          <w:sz w:val="22"/>
          <w:szCs w:val="20"/>
          <w:lang w:val="en-US" w:eastAsia="zh-CN"/>
        </w:rPr>
        <w:t>（已有账号的学员直接进度登录，账号是身份证号码，初始密码：Wd+身份证号码后6位）</w:t>
      </w:r>
    </w:p>
    <w:p w14:paraId="2DA51AEB">
      <w:pPr>
        <w:numPr>
          <w:ilvl w:val="0"/>
          <w:numId w:val="0"/>
        </w:numPr>
        <w:ind w:leftChars="0"/>
        <w:jc w:val="center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067560" cy="3766820"/>
            <wp:effectExtent l="0" t="0" r="0" b="0"/>
            <wp:docPr id="5" name="图片 5" descr="74d065151e32af6e2be0b78dcca000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4d065151e32af6e2be0b78dcca000f4"/>
                    <pic:cNvPicPr>
                      <a:picLocks noChangeAspect="1"/>
                    </pic:cNvPicPr>
                  </pic:nvPicPr>
                  <pic:blipFill>
                    <a:blip r:embed="rId6"/>
                    <a:srcRect t="3971" b="9417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BA37F">
      <w:pPr>
        <w:numPr>
          <w:ilvl w:val="0"/>
          <w:numId w:val="1"/>
        </w:numPr>
        <w:ind w:leftChars="0"/>
        <w:jc w:val="both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手机号码绑定</w:t>
      </w:r>
    </w:p>
    <w:p w14:paraId="0EE3A64F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2095500" cy="21888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1266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FC51">
      <w:pPr>
        <w:numPr>
          <w:ilvl w:val="0"/>
          <w:numId w:val="2"/>
        </w:numPr>
        <w:ind w:left="0" w:leftChars="0" w:firstLine="0" w:firstLineChars="0"/>
        <w:jc w:val="both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cstheme="minorBidi"/>
          <w:b w:val="0"/>
          <w:bCs w:val="0"/>
          <w:kern w:val="2"/>
          <w:sz w:val="30"/>
          <w:szCs w:val="30"/>
          <w:lang w:val="en-US" w:eastAsia="zh-CN" w:bidi="ar-SA"/>
        </w:rPr>
        <w:t>点击测评中心进入报考页面，再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点击立即报名，选择自己需要报考的科目，最后点击确认科目</w:t>
      </w:r>
    </w:p>
    <w:p w14:paraId="3003CF74">
      <w:pPr>
        <w:numPr>
          <w:ilvl w:val="0"/>
          <w:numId w:val="0"/>
        </w:numPr>
        <w:ind w:leftChars="0"/>
        <w:jc w:val="both"/>
        <w:rPr>
          <w:rFonts w:hint="default"/>
          <w:b w:val="0"/>
          <w:bCs w:val="0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</w:t>
      </w:r>
      <w:r>
        <w:drawing>
          <wp:inline distT="0" distB="0" distL="114300" distR="114300">
            <wp:extent cx="2108200" cy="4345305"/>
            <wp:effectExtent l="0" t="0" r="6350" b="17145"/>
            <wp:docPr id="3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     </w:t>
      </w:r>
      <w:r>
        <w:rPr>
          <w:rFonts w:hint="default" w:cstheme="minorBidi"/>
          <w:b w:val="0"/>
          <w:bCs w:val="0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2115820" cy="4384675"/>
            <wp:effectExtent l="0" t="0" r="17780" b="15875"/>
            <wp:docPr id="16" name="图片 16" descr="37466b256cff47430ea067d88fa54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7466b256cff47430ea067d88fa54264"/>
                    <pic:cNvPicPr>
                      <a:picLocks noChangeAspect="1"/>
                    </pic:cNvPicPr>
                  </pic:nvPicPr>
                  <pic:blipFill>
                    <a:blip r:embed="rId9"/>
                    <a:srcRect t="4389"/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8218F">
      <w:pPr>
        <w:numPr>
          <w:ilvl w:val="0"/>
          <w:numId w:val="0"/>
        </w:numPr>
        <w:ind w:leftChars="0"/>
        <w:jc w:val="both"/>
        <w:rPr>
          <w:rFonts w:hint="eastAsia" w:cstheme="minorBidi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30"/>
          <w:szCs w:val="30"/>
          <w:lang w:val="en-US" w:eastAsia="zh-CN" w:bidi="ar-SA"/>
        </w:rPr>
        <w:t xml:space="preserve"> 4、进入支付页面支付，阅读缴费须知，勾选，最后点击立即支付，支付后可以在我的订单管理查看订单，申请发票和退费（退费在缴费后3天内申请，超时不能进行申请）</w:t>
      </w:r>
    </w:p>
    <w:p w14:paraId="0542AF97">
      <w:pPr>
        <w:numPr>
          <w:ilvl w:val="0"/>
          <w:numId w:val="0"/>
        </w:numPr>
        <w:ind w:leftChars="0"/>
        <w:jc w:val="both"/>
      </w:pPr>
      <w:r>
        <w:rPr>
          <w:rFonts w:hint="eastAsia" w:cstheme="minorBidi"/>
          <w:b w:val="0"/>
          <w:bCs w:val="0"/>
          <w:kern w:val="2"/>
          <w:sz w:val="30"/>
          <w:szCs w:val="30"/>
          <w:lang w:val="en-US" w:eastAsia="zh-CN" w:bidi="ar-SA"/>
        </w:rPr>
        <w:t xml:space="preserve"> </w:t>
      </w:r>
      <w:r>
        <w:drawing>
          <wp:inline distT="0" distB="0" distL="114300" distR="114300">
            <wp:extent cx="2277110" cy="4200525"/>
            <wp:effectExtent l="0" t="0" r="8890" b="952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271395" cy="4144010"/>
            <wp:effectExtent l="0" t="0" r="14605" b="8890"/>
            <wp:docPr id="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43F21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4EB3384F">
      <w:pPr>
        <w:numPr>
          <w:ilvl w:val="0"/>
          <w:numId w:val="0"/>
        </w:numPr>
        <w:ind w:leftChars="0"/>
        <w:jc w:val="both"/>
        <w:rPr>
          <w:rFonts w:hint="default" w:cstheme="minorBidi"/>
          <w:b w:val="0"/>
          <w:bCs w:val="0"/>
          <w:kern w:val="2"/>
          <w:sz w:val="30"/>
          <w:szCs w:val="30"/>
          <w:lang w:val="en-US" w:eastAsia="zh-CN" w:bidi="ar-SA"/>
        </w:rPr>
      </w:pPr>
      <w:r>
        <w:drawing>
          <wp:inline distT="0" distB="0" distL="114300" distR="114300">
            <wp:extent cx="2751455" cy="2698115"/>
            <wp:effectExtent l="0" t="0" r="0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t="38420"/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95195" cy="2755900"/>
            <wp:effectExtent l="0" t="0" r="0" b="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b="26014"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7DCFD">
      <w:pPr>
        <w:numPr>
          <w:ilvl w:val="0"/>
          <w:numId w:val="0"/>
        </w:numPr>
        <w:ind w:leftChars="0"/>
        <w:jc w:val="center"/>
        <w:rPr>
          <w:rFonts w:hint="eastAsia" w:cstheme="minorBidi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119EDE18">
      <w:pPr>
        <w:numPr>
          <w:ilvl w:val="0"/>
          <w:numId w:val="3"/>
        </w:numPr>
        <w:ind w:left="0" w:leftChars="0" w:firstLine="0" w:firstLineChars="0"/>
        <w:jc w:val="both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实名认证：点击我的个人资料，找到实名认证，点击去实名，按照步骤上传身份证照片正反面，点击下一步，打开摄像头人脸按照提示识别即可</w:t>
      </w:r>
    </w:p>
    <w:p w14:paraId="43877341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2176780" cy="4425315"/>
            <wp:effectExtent l="0" t="0" r="13970" b="13335"/>
            <wp:docPr id="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038350" cy="3021330"/>
            <wp:effectExtent l="0" t="0" r="0" b="762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8FFA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1881505" cy="3539490"/>
            <wp:effectExtent l="0" t="0" r="4445" b="381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23AD">
      <w:pPr>
        <w:numPr>
          <w:ilvl w:val="0"/>
          <w:numId w:val="0"/>
        </w:numPr>
        <w:ind w:left="0" w:leftChars="0" w:firstLine="0" w:firstLine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学习、考试和成绩查看</w:t>
      </w:r>
    </w:p>
    <w:p w14:paraId="3A63A2A5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视频学习：点击课程学习进入到课程学习页面，点击查看全部课程，选择需要学习的课程进入课程目录页面（进入之前需要签署承诺书，需签一次），最后按照章节顺序完成视频学习，学习时会进行人脸识别，打开摄像头进行识别</w:t>
      </w:r>
    </w:p>
    <w:p w14:paraId="59ABC904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496820" cy="3228340"/>
            <wp:effectExtent l="0" t="0" r="0" b="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rcRect t="37725" b="1981"/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364105" cy="2902585"/>
            <wp:effectExtent l="0" t="0" r="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b="19169"/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4A530">
      <w:pPr>
        <w:numPr>
          <w:ilvl w:val="0"/>
          <w:numId w:val="0"/>
        </w:numPr>
        <w:ind w:leftChars="0"/>
        <w:jc w:val="left"/>
      </w:pPr>
    </w:p>
    <w:p w14:paraId="40EFE78D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077085" cy="2816225"/>
            <wp:effectExtent l="0" t="0" r="18415" b="3175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674620" cy="2875915"/>
            <wp:effectExtent l="0" t="0" r="0" b="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rcRect t="39981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C1DF">
      <w:pPr>
        <w:numPr>
          <w:ilvl w:val="0"/>
          <w:numId w:val="0"/>
        </w:numPr>
        <w:ind w:leftChars="0"/>
        <w:jc w:val="left"/>
      </w:pPr>
    </w:p>
    <w:p w14:paraId="374488D0">
      <w:pPr>
        <w:numPr>
          <w:ilvl w:val="0"/>
          <w:numId w:val="0"/>
        </w:numPr>
        <w:ind w:leftChars="0"/>
        <w:jc w:val="left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352675" cy="3420745"/>
            <wp:effectExtent l="0" t="0" r="9525" b="8255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435860" cy="2981325"/>
            <wp:effectExtent l="0" t="0" r="2540" b="9525"/>
            <wp:docPr id="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AE0DB"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</w:p>
    <w:p w14:paraId="073FD562"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F58963"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2、作业和考试：返回首页，找到测评中心，点击对应综合评价—查看课程，点击下拉箭头，点击去答题等即可完成对应的项目</w:t>
      </w:r>
    </w:p>
    <w:p w14:paraId="1E3EB1A6"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30"/>
          <w:szCs w:val="30"/>
          <w:lang w:val="en-US" w:eastAsia="zh-CN"/>
        </w:rPr>
      </w:pPr>
      <w:r>
        <w:drawing>
          <wp:inline distT="0" distB="0" distL="114300" distR="114300">
            <wp:extent cx="2341880" cy="4886960"/>
            <wp:effectExtent l="0" t="0" r="1270" b="889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48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 </w:t>
      </w:r>
      <w:r>
        <w:drawing>
          <wp:inline distT="0" distB="0" distL="114300" distR="114300">
            <wp:extent cx="2531110" cy="4544060"/>
            <wp:effectExtent l="0" t="0" r="2540" b="889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454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B581F"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01FCAA06">
      <w:pPr>
        <w:numPr>
          <w:ilvl w:val="0"/>
          <w:numId w:val="0"/>
        </w:numPr>
        <w:jc w:val="left"/>
      </w:pPr>
    </w:p>
    <w:p w14:paraId="2EC50EDC">
      <w:pPr>
        <w:numPr>
          <w:ilvl w:val="0"/>
          <w:numId w:val="0"/>
        </w:numPr>
        <w:jc w:val="left"/>
      </w:pPr>
    </w:p>
    <w:p w14:paraId="7AFEDC35">
      <w:pPr>
        <w:numPr>
          <w:ilvl w:val="0"/>
          <w:numId w:val="0"/>
        </w:numPr>
        <w:jc w:val="left"/>
      </w:pPr>
    </w:p>
    <w:p w14:paraId="64C04D9B">
      <w:pPr>
        <w:numPr>
          <w:ilvl w:val="0"/>
          <w:numId w:val="0"/>
        </w:numPr>
        <w:jc w:val="left"/>
      </w:pPr>
    </w:p>
    <w:p w14:paraId="3D2763E8">
      <w:pPr>
        <w:numPr>
          <w:ilvl w:val="0"/>
          <w:numId w:val="0"/>
        </w:numPr>
        <w:jc w:val="left"/>
      </w:pPr>
    </w:p>
    <w:p w14:paraId="67BD4227">
      <w:pPr>
        <w:numPr>
          <w:ilvl w:val="0"/>
          <w:numId w:val="0"/>
        </w:numPr>
        <w:jc w:val="left"/>
      </w:pPr>
    </w:p>
    <w:p w14:paraId="0FA63B94">
      <w:pPr>
        <w:numPr>
          <w:ilvl w:val="0"/>
          <w:numId w:val="0"/>
        </w:numPr>
        <w:jc w:val="left"/>
      </w:pPr>
    </w:p>
    <w:p w14:paraId="080F3FC4">
      <w:pPr>
        <w:numPr>
          <w:ilvl w:val="0"/>
          <w:numId w:val="0"/>
        </w:numPr>
        <w:jc w:val="left"/>
      </w:pPr>
    </w:p>
    <w:p w14:paraId="3FD95879">
      <w:pPr>
        <w:numPr>
          <w:ilvl w:val="0"/>
          <w:numId w:val="0"/>
        </w:numPr>
        <w:jc w:val="left"/>
      </w:pPr>
    </w:p>
    <w:p w14:paraId="5A4209C0">
      <w:pPr>
        <w:numPr>
          <w:ilvl w:val="0"/>
          <w:numId w:val="0"/>
        </w:numPr>
        <w:jc w:val="left"/>
      </w:pPr>
    </w:p>
    <w:p w14:paraId="32761B02">
      <w:pPr>
        <w:numPr>
          <w:ilvl w:val="0"/>
          <w:numId w:val="0"/>
        </w:numPr>
        <w:jc w:val="left"/>
      </w:pPr>
    </w:p>
    <w:p w14:paraId="01546E32">
      <w:pPr>
        <w:numPr>
          <w:ilvl w:val="0"/>
          <w:numId w:val="0"/>
        </w:numPr>
        <w:jc w:val="left"/>
      </w:pPr>
    </w:p>
    <w:p w14:paraId="32782AC8">
      <w:pPr>
        <w:numPr>
          <w:ilvl w:val="0"/>
          <w:numId w:val="0"/>
        </w:numPr>
        <w:jc w:val="left"/>
      </w:pPr>
    </w:p>
    <w:p w14:paraId="5E40B544">
      <w:pPr>
        <w:numPr>
          <w:ilvl w:val="0"/>
          <w:numId w:val="4"/>
        </w:num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成绩查看：点击我的，找到测评记录里面的测评成绩，即可查看课程的总成绩和各项成绩</w:t>
      </w:r>
    </w:p>
    <w:p w14:paraId="72E6F3AE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2442845" cy="4477385"/>
            <wp:effectExtent l="0" t="0" r="14605" b="18415"/>
            <wp:docPr id="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471420" cy="4400550"/>
            <wp:effectExtent l="0" t="0" r="508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E41FEA"/>
    <w:multiLevelType w:val="singleLevel"/>
    <w:tmpl w:val="CAE41FEA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FE37D7D6"/>
    <w:multiLevelType w:val="singleLevel"/>
    <w:tmpl w:val="FE37D7D6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56FBCB60"/>
    <w:multiLevelType w:val="singleLevel"/>
    <w:tmpl w:val="56FBCB60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597F6829"/>
    <w:multiLevelType w:val="singleLevel"/>
    <w:tmpl w:val="597F682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01DB0"/>
    <w:rsid w:val="00621C19"/>
    <w:rsid w:val="02C1531D"/>
    <w:rsid w:val="02FE20CD"/>
    <w:rsid w:val="05087233"/>
    <w:rsid w:val="063B53E6"/>
    <w:rsid w:val="06A3026D"/>
    <w:rsid w:val="108C6F6A"/>
    <w:rsid w:val="12584CB9"/>
    <w:rsid w:val="12D544CC"/>
    <w:rsid w:val="1382086B"/>
    <w:rsid w:val="13CE33F5"/>
    <w:rsid w:val="154020D1"/>
    <w:rsid w:val="17067B26"/>
    <w:rsid w:val="175179C9"/>
    <w:rsid w:val="181352B9"/>
    <w:rsid w:val="1AC72EE2"/>
    <w:rsid w:val="1D972CC6"/>
    <w:rsid w:val="22162021"/>
    <w:rsid w:val="2241392C"/>
    <w:rsid w:val="27734588"/>
    <w:rsid w:val="27A209C9"/>
    <w:rsid w:val="28357A8F"/>
    <w:rsid w:val="28926C90"/>
    <w:rsid w:val="28A6273B"/>
    <w:rsid w:val="2E0A551A"/>
    <w:rsid w:val="301339CC"/>
    <w:rsid w:val="30F73B34"/>
    <w:rsid w:val="39455658"/>
    <w:rsid w:val="39CD5D7A"/>
    <w:rsid w:val="3B0C28D2"/>
    <w:rsid w:val="3CAA3284"/>
    <w:rsid w:val="4EF179BD"/>
    <w:rsid w:val="4F340ABA"/>
    <w:rsid w:val="509B22D6"/>
    <w:rsid w:val="52EE029E"/>
    <w:rsid w:val="56200A5D"/>
    <w:rsid w:val="591F1D47"/>
    <w:rsid w:val="5D6B1282"/>
    <w:rsid w:val="5F090D52"/>
    <w:rsid w:val="61F01DB0"/>
    <w:rsid w:val="67CE2B39"/>
    <w:rsid w:val="6BCC55E2"/>
    <w:rsid w:val="716F0EE9"/>
    <w:rsid w:val="75BE2C15"/>
    <w:rsid w:val="78597A9B"/>
    <w:rsid w:val="7AA5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标题 3 Char"/>
    <w:link w:val="2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549</Words>
  <Characters>721</Characters>
  <Lines>0</Lines>
  <Paragraphs>0</Paragraphs>
  <TotalTime>8</TotalTime>
  <ScaleCrop>false</ScaleCrop>
  <LinksUpToDate>false</LinksUpToDate>
  <CharactersWithSpaces>759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2026-08-28T06:40:00Z</dcterms:created>
  <dc:creator>Youngkeer</dc:creator>
  <cp:lastModifiedBy>Youngkeer</cp:lastModifiedBy>
  <dcterms:modified xsi:type="dcterms:W3CDTF">2026-09-11T01:12:08Z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A30FD1C942F14714A1E5BA09578F6689_13</vt:lpwstr>
  </property>
  <property fmtid="{D5CDD505-2E9C-101B-9397-08002B2CF9AE}" pid="4" name="KSOTemplateDocerSaveRecord">
    <vt:lpwstr>eyJoZGlkIjoiMzAyNTJkYWJlMjc0OWM0NjBmYjc5NDQzNDBjOTAzNzIiLCJ1c2VySWQiOiI4NjQ0NTIzMjYifQ==</vt:lpwstr>
  </property>
</Properties>
</file>